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454545"/>
          <w:sz w:val="36"/>
          <w:szCs w:val="36"/>
        </w:rPr>
      </w:pPr>
      <w:r w:rsidRPr="006809E7">
        <w:rPr>
          <w:rFonts w:asciiTheme="majorHAnsi" w:hAnsiTheme="majorHAnsi" w:cs="Arial"/>
          <w:b/>
          <w:color w:val="454545"/>
          <w:sz w:val="36"/>
          <w:szCs w:val="36"/>
        </w:rPr>
        <w:t xml:space="preserve">Impressions </w:t>
      </w:r>
      <w:proofErr w:type="gramStart"/>
      <w:r w:rsidRPr="006809E7">
        <w:rPr>
          <w:rFonts w:asciiTheme="majorHAnsi" w:hAnsiTheme="majorHAnsi" w:cs="Arial"/>
          <w:b/>
          <w:color w:val="454545"/>
          <w:sz w:val="36"/>
          <w:szCs w:val="36"/>
        </w:rPr>
        <w:t xml:space="preserve">of </w:t>
      </w:r>
      <w:r w:rsidRPr="006809E7">
        <w:rPr>
          <w:rFonts w:asciiTheme="majorHAnsi" w:hAnsiTheme="majorHAnsi" w:cs="Arial"/>
          <w:b/>
          <w:color w:val="454545"/>
          <w:sz w:val="36"/>
          <w:szCs w:val="36"/>
        </w:rPr>
        <w:t xml:space="preserve"> </w:t>
      </w:r>
      <w:r w:rsidRPr="006809E7">
        <w:rPr>
          <w:rFonts w:asciiTheme="majorHAnsi" w:hAnsiTheme="majorHAnsi" w:cs="Arial"/>
          <w:b/>
          <w:color w:val="454545"/>
          <w:sz w:val="36"/>
          <w:szCs w:val="36"/>
        </w:rPr>
        <w:t>CSY</w:t>
      </w:r>
      <w:proofErr w:type="gramEnd"/>
      <w:r w:rsidRPr="006809E7">
        <w:rPr>
          <w:rFonts w:asciiTheme="majorHAnsi" w:hAnsiTheme="majorHAnsi" w:cs="Arial"/>
          <w:b/>
          <w:color w:val="454545"/>
          <w:sz w:val="36"/>
          <w:szCs w:val="36"/>
        </w:rPr>
        <w:t xml:space="preserve"> 32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When I received the invite for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Palle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Srujana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CSY 32, went through the route on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google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maps and noted the remote tribal villages to be visited, I immediately made up my mind that I should participate and not miss this opportunity. This was my 3rd CSY the first one to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Achampet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>,</w:t>
      </w:r>
      <w:proofErr w:type="gramStart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 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Mehboob</w:t>
      </w:r>
      <w:proofErr w:type="spellEnd"/>
      <w:proofErr w:type="gram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Nagar, second one to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Banswara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,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Nizamabad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>. It was also close to my work place Guntur just a four hour journey which was convenient.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I was really happy to see the beautiful nature awash with overnight rains and continuing light drizzle after an hour ride from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Khammam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to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Yellendu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>, the starting point of a 3 day journey to look for, share the innovations and felicitate the grass root innovators.</w:t>
      </w:r>
    </w:p>
    <w:p w:rsid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3B4CF3EF" wp14:editId="1236F197">
            <wp:extent cx="3224463" cy="4298624"/>
            <wp:effectExtent l="0" t="0" r="0" b="6985"/>
            <wp:docPr id="3" name="Picture 3" descr="C:\Users\admin\Downloads\IMG-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9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3" cy="42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lastRenderedPageBreak/>
        <w:t xml:space="preserve">The journey was through the beautiful route of hills and valleys, resplendent nature, full of greenery with forests and crops. The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yatris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were a bunch of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like minded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youth and a few seniors. The purpose and spirit of journey was continuously kept high by Brigadier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Ganesham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garu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sharing the stories / innovations and provoking the thoughts on various topics like rural and urban development, identification and promotion of innovations, ethics of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Palle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Srujana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etc. Not a single moment of drudgery felt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inspite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of long walk in hot/ humid sun and a couple of times the heavy showers brought the relief and happiness. It has been years that I got soaked in rain and nature this unique way. A connect to the Mother Nature has been reestablished making the body and mind forget the fatigue and stress and invigorating the new energies of happiness and creativity.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t>The motley group of youth, their inquisitiveness to ask questions and understand / learn the rural realities was very heartening. 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Thanks to Brigadier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Ganesham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and</w:t>
      </w:r>
      <w:proofErr w:type="gramStart"/>
      <w:r w:rsidRPr="006809E7">
        <w:rPr>
          <w:rFonts w:asciiTheme="majorHAnsi" w:hAnsiTheme="majorHAnsi" w:cs="Arial"/>
          <w:color w:val="454545"/>
          <w:sz w:val="32"/>
          <w:szCs w:val="32"/>
        </w:rPr>
        <w:t>  the</w:t>
      </w:r>
      <w:proofErr w:type="gram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Team at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Palle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</w:t>
      </w: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Srujana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for these wonderful experiences and great service they are doing to grassroots innovators. </w:t>
      </w:r>
      <w:proofErr w:type="gramStart"/>
      <w:r w:rsidRPr="006809E7">
        <w:rPr>
          <w:rFonts w:asciiTheme="majorHAnsi" w:hAnsiTheme="majorHAnsi" w:cs="Arial"/>
          <w:color w:val="454545"/>
          <w:sz w:val="32"/>
          <w:szCs w:val="32"/>
        </w:rPr>
        <w:t>Very inspiring work indeed.</w:t>
      </w:r>
      <w:proofErr w:type="gramEnd"/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r w:rsidRPr="006809E7">
        <w:rPr>
          <w:rFonts w:asciiTheme="majorHAnsi" w:hAnsiTheme="majorHAnsi" w:cs="Arial"/>
          <w:color w:val="454545"/>
          <w:sz w:val="32"/>
          <w:szCs w:val="32"/>
        </w:rPr>
        <w:t>Thanks &amp; Best Regards,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  <w:proofErr w:type="spellStart"/>
      <w:r w:rsidRPr="006809E7">
        <w:rPr>
          <w:rFonts w:asciiTheme="majorHAnsi" w:hAnsiTheme="majorHAnsi" w:cs="Arial"/>
          <w:color w:val="454545"/>
          <w:sz w:val="32"/>
          <w:szCs w:val="32"/>
        </w:rPr>
        <w:t>Nirmal</w:t>
      </w:r>
      <w:proofErr w:type="spellEnd"/>
      <w:r w:rsidRPr="006809E7">
        <w:rPr>
          <w:rFonts w:asciiTheme="majorHAnsi" w:hAnsiTheme="majorHAnsi" w:cs="Arial"/>
          <w:color w:val="454545"/>
          <w:sz w:val="32"/>
          <w:szCs w:val="32"/>
        </w:rPr>
        <w:t xml:space="preserve"> Reddy </w:t>
      </w: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6809E7" w:rsidRPr="006809E7" w:rsidRDefault="006809E7" w:rsidP="006809E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454545"/>
          <w:sz w:val="32"/>
          <w:szCs w:val="32"/>
        </w:rPr>
      </w:pPr>
    </w:p>
    <w:p w:rsidR="002C7DAC" w:rsidRPr="006809E7" w:rsidRDefault="002C7DAC" w:rsidP="006809E7">
      <w:pPr>
        <w:jc w:val="both"/>
        <w:rPr>
          <w:rFonts w:asciiTheme="majorHAnsi" w:hAnsiTheme="majorHAnsi"/>
          <w:sz w:val="32"/>
          <w:szCs w:val="32"/>
        </w:rPr>
      </w:pPr>
    </w:p>
    <w:p w:rsidR="006809E7" w:rsidRPr="006809E7" w:rsidRDefault="006809E7" w:rsidP="006809E7">
      <w:pPr>
        <w:jc w:val="both"/>
        <w:rPr>
          <w:rFonts w:asciiTheme="majorHAnsi" w:hAnsiTheme="majorHAnsi"/>
          <w:sz w:val="32"/>
          <w:szCs w:val="32"/>
        </w:rPr>
      </w:pPr>
      <w:bookmarkStart w:id="0" w:name="_GoBack"/>
      <w:r w:rsidRPr="006809E7"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 wp14:anchorId="29C8D99E" wp14:editId="1951580C">
            <wp:extent cx="4511537" cy="5640404"/>
            <wp:effectExtent l="0" t="0" r="3810" b="0"/>
            <wp:docPr id="2" name="Picture 2" descr="C:\Users\admin\Downloads\078A1821-C934-4C7F-BBDD-3FA7E9EF3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78A1821-C934-4C7F-BBDD-3FA7E9EF30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93" cy="56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  <w:proofErr w:type="gram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Would like to say a few words on the pic of 5 small kids.</w:t>
      </w:r>
      <w:proofErr w:type="gramEnd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 This was in the last village we assembled.</w:t>
      </w:r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These kids were playing and I </w:t>
      </w:r>
      <w:proofErr w:type="gram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noticed  a</w:t>
      </w:r>
      <w:proofErr w:type="gramEnd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 boy making </w:t>
      </w:r>
      <w:proofErr w:type="spell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some thing</w:t>
      </w:r>
      <w:proofErr w:type="spellEnd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 with soft grass. When I asked him what he is making, he replied “</w:t>
      </w:r>
      <w:proofErr w:type="spell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Iam</w:t>
      </w:r>
      <w:proofErr w:type="spellEnd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 Making a Nest for Birds to lay eggs </w:t>
      </w:r>
      <w:proofErr w:type="gram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“ .</w:t>
      </w:r>
      <w:proofErr w:type="gramEnd"/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How beautiful and what love these kids have for nature. </w:t>
      </w:r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</w:p>
    <w:p w:rsidR="006809E7" w:rsidRPr="006809E7" w:rsidRDefault="006809E7" w:rsidP="006809E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32"/>
          <w:szCs w:val="32"/>
        </w:rPr>
      </w:pPr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The boy is in the </w:t>
      </w:r>
      <w:proofErr w:type="spellStart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>centre</w:t>
      </w:r>
      <w:proofErr w:type="spellEnd"/>
      <w:r w:rsidRPr="006809E7">
        <w:rPr>
          <w:rFonts w:asciiTheme="majorHAnsi" w:eastAsia="Times New Roman" w:hAnsiTheme="majorHAnsi" w:cs="Arial"/>
          <w:color w:val="222222"/>
          <w:sz w:val="32"/>
          <w:szCs w:val="32"/>
        </w:rPr>
        <w:t xml:space="preserve"> holding the green grass nest.</w:t>
      </w:r>
    </w:p>
    <w:p w:rsidR="006809E7" w:rsidRPr="006809E7" w:rsidRDefault="006809E7" w:rsidP="006809E7">
      <w:pPr>
        <w:jc w:val="both"/>
        <w:rPr>
          <w:rFonts w:asciiTheme="majorHAnsi" w:hAnsiTheme="majorHAnsi"/>
          <w:sz w:val="32"/>
          <w:szCs w:val="32"/>
        </w:rPr>
      </w:pPr>
    </w:p>
    <w:sectPr w:rsidR="006809E7" w:rsidRPr="006809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9E7"/>
    <w:rsid w:val="002C7DAC"/>
    <w:rsid w:val="0068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0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0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2019-10-03T12:04:00Z</dcterms:created>
  <dcterms:modified xsi:type="dcterms:W3CDTF">2019-10-03T12:15:00Z</dcterms:modified>
</cp:coreProperties>
</file>